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9F6" w:rsidRDefault="002B79F6" w:rsidP="002B79F6">
      <w:pPr>
        <w:jc w:val="right"/>
        <w:rPr>
          <w:rFonts w:ascii="Arial" w:hAnsi="Arial" w:cs="Arial"/>
          <w:b/>
          <w:sz w:val="40"/>
          <w:szCs w:val="40"/>
          <w:lang w:val="en-GB"/>
        </w:rPr>
      </w:pPr>
      <w:r>
        <w:rPr>
          <w:noProof/>
          <w:lang w:val="en-GB" w:eastAsia="en-GB"/>
        </w:rPr>
        <w:drawing>
          <wp:inline distT="0" distB="0" distL="0" distR="0" wp14:anchorId="7F8DEC07" wp14:editId="02A4B50B">
            <wp:extent cx="2042795" cy="462915"/>
            <wp:effectExtent l="0" t="0" r="0" b="0"/>
            <wp:docPr id="1" name="Picture 1" descr="EI_Master_RGB 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I_Master_RGB smal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79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9F6" w:rsidRDefault="002B79F6" w:rsidP="002B79F6">
      <w:pPr>
        <w:jc w:val="both"/>
        <w:rPr>
          <w:rFonts w:ascii="Arial" w:hAnsi="Arial" w:cs="Arial"/>
          <w:b/>
          <w:sz w:val="40"/>
          <w:szCs w:val="40"/>
          <w:lang w:val="en-GB"/>
        </w:rPr>
      </w:pPr>
    </w:p>
    <w:p w:rsidR="002B79F6" w:rsidRDefault="002B79F6" w:rsidP="002B79F6">
      <w:pPr>
        <w:jc w:val="both"/>
        <w:rPr>
          <w:rFonts w:ascii="Arial" w:hAnsi="Arial" w:cs="Arial"/>
          <w:b/>
          <w:sz w:val="40"/>
          <w:szCs w:val="40"/>
          <w:lang w:val="en-GB"/>
        </w:rPr>
      </w:pPr>
    </w:p>
    <w:p w:rsidR="002B79F6" w:rsidRDefault="002B79F6" w:rsidP="002B79F6">
      <w:pPr>
        <w:jc w:val="both"/>
        <w:rPr>
          <w:rFonts w:ascii="Arial" w:hAnsi="Arial" w:cs="Arial"/>
          <w:b/>
          <w:sz w:val="40"/>
          <w:szCs w:val="40"/>
          <w:lang w:val="en-GB"/>
        </w:rPr>
      </w:pPr>
      <w:r>
        <w:rPr>
          <w:rFonts w:ascii="Arial" w:hAnsi="Arial" w:cs="Arial"/>
          <w:b/>
          <w:sz w:val="40"/>
          <w:szCs w:val="40"/>
          <w:lang w:val="en-GB"/>
        </w:rPr>
        <w:t>Annual Professional Development Statement</w:t>
      </w:r>
    </w:p>
    <w:p w:rsidR="002B79F6" w:rsidRDefault="002B79F6" w:rsidP="002B79F6">
      <w:pPr>
        <w:jc w:val="both"/>
        <w:rPr>
          <w:rFonts w:ascii="Arial" w:hAnsi="Arial" w:cs="Arial"/>
          <w:b/>
          <w:i/>
          <w:sz w:val="22"/>
          <w:szCs w:val="22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1"/>
        <w:gridCol w:w="3577"/>
        <w:gridCol w:w="2552"/>
        <w:gridCol w:w="1842"/>
        <w:gridCol w:w="2410"/>
        <w:gridCol w:w="1452"/>
      </w:tblGrid>
      <w:tr w:rsidR="002B79F6" w:rsidTr="002B79F6"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Name:</w:t>
            </w:r>
          </w:p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EI Membership grade held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(TMEI, MEI, FEI)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Chartered status if applicable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e.g. CEng,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GB"/>
              </w:rPr>
              <w:t>CEnv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</w:tc>
      </w:tr>
      <w:tr w:rsidR="002B79F6" w:rsidTr="002B79F6"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Job title if applicable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Company</w:t>
            </w:r>
          </w:p>
        </w:tc>
        <w:tc>
          <w:tcPr>
            <w:tcW w:w="5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</w:tc>
      </w:tr>
    </w:tbl>
    <w:p w:rsidR="002B79F6" w:rsidRDefault="002B79F6" w:rsidP="002B79F6">
      <w:pPr>
        <w:rPr>
          <w:rFonts w:ascii="Arial" w:hAnsi="Arial" w:cs="Arial"/>
          <w:lang w:val="en-GB"/>
        </w:rPr>
      </w:pPr>
    </w:p>
    <w:p w:rsidR="002B79F6" w:rsidRDefault="002B79F6" w:rsidP="002B79F6">
      <w:pPr>
        <w:rPr>
          <w:rFonts w:ascii="Arial" w:hAnsi="Arial" w:cs="Arial"/>
          <w:lang w:val="en-GB"/>
        </w:rPr>
      </w:pPr>
    </w:p>
    <w:p w:rsidR="002B79F6" w:rsidRDefault="002B79F6" w:rsidP="002B79F6">
      <w:pPr>
        <w:numPr>
          <w:ilvl w:val="0"/>
          <w:numId w:val="1"/>
        </w:numPr>
        <w:ind w:hanging="1080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>About your work</w:t>
      </w:r>
    </w:p>
    <w:p w:rsidR="002B79F6" w:rsidRDefault="002B79F6" w:rsidP="002B79F6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Please provide a brief description of your main areas of work and activity during this period.</w:t>
      </w:r>
    </w:p>
    <w:p w:rsidR="002B79F6" w:rsidRDefault="002B79F6" w:rsidP="002B79F6">
      <w:pPr>
        <w:rPr>
          <w:rFonts w:ascii="Arial" w:hAnsi="Arial" w:cs="Arial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2"/>
      </w:tblGrid>
      <w:tr w:rsidR="002B79F6" w:rsidTr="002B79F6">
        <w:trPr>
          <w:trHeight w:val="1236"/>
        </w:trPr>
        <w:tc>
          <w:tcPr>
            <w:tcW w:w="1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</w:tc>
      </w:tr>
    </w:tbl>
    <w:p w:rsidR="002B79F6" w:rsidRDefault="002B79F6" w:rsidP="002B79F6">
      <w:pPr>
        <w:rPr>
          <w:rFonts w:ascii="Arial" w:hAnsi="Arial" w:cs="Arial"/>
          <w:lang w:val="en-GB"/>
        </w:rPr>
      </w:pPr>
    </w:p>
    <w:p w:rsidR="002B79F6" w:rsidRDefault="002B79F6" w:rsidP="002B79F6">
      <w:pPr>
        <w:rPr>
          <w:rFonts w:ascii="Arial" w:hAnsi="Arial" w:cs="Arial"/>
          <w:lang w:val="en-GB"/>
        </w:rPr>
      </w:pPr>
    </w:p>
    <w:p w:rsidR="002B79F6" w:rsidRDefault="002B79F6" w:rsidP="002B79F6">
      <w:pPr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 xml:space="preserve">2. </w:t>
      </w:r>
      <w:r>
        <w:rPr>
          <w:rFonts w:ascii="Arial" w:hAnsi="Arial" w:cs="Arial"/>
          <w:b/>
          <w:sz w:val="22"/>
          <w:szCs w:val="22"/>
          <w:lang w:val="en-GB"/>
        </w:rPr>
        <w:tab/>
        <w:t>About the key professional development activities you have undertaken during this period</w:t>
      </w:r>
    </w:p>
    <w:p w:rsidR="002B79F6" w:rsidRDefault="002B79F6" w:rsidP="002B79F6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Please add additional lines to the table if required</w:t>
      </w:r>
    </w:p>
    <w:p w:rsidR="002B79F6" w:rsidRDefault="002B79F6" w:rsidP="002B79F6">
      <w:pPr>
        <w:rPr>
          <w:rFonts w:ascii="Arial" w:hAnsi="Arial" w:cs="Arial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1871"/>
        <w:gridCol w:w="4349"/>
        <w:gridCol w:w="6618"/>
      </w:tblGrid>
      <w:tr w:rsidR="002B79F6" w:rsidTr="002B79F6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79F6" w:rsidRDefault="002B79F6">
            <w:pPr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Date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79F6" w:rsidRDefault="002B79F6">
            <w:pPr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CPD area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(e.g. Professional, technical, non-technical - see guidance note)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79F6" w:rsidRDefault="002B79F6">
            <w:pPr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Topic and the type of activity you undertook (workplace learning, formal learning etc.)</w:t>
            </w:r>
          </w:p>
        </w:tc>
        <w:tc>
          <w:tcPr>
            <w:tcW w:w="6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79F6" w:rsidRDefault="002B79F6">
            <w:pPr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What did you learn and how will you apply it?</w:t>
            </w:r>
          </w:p>
        </w:tc>
      </w:tr>
      <w:tr w:rsidR="002B79F6" w:rsidTr="002B79F6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6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</w:tc>
      </w:tr>
      <w:tr w:rsidR="002B79F6" w:rsidTr="002B79F6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6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</w:tc>
      </w:tr>
      <w:tr w:rsidR="002B79F6" w:rsidTr="002B79F6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6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</w:tc>
      </w:tr>
    </w:tbl>
    <w:p w:rsidR="002B79F6" w:rsidRDefault="002B79F6" w:rsidP="002B79F6">
      <w:pPr>
        <w:rPr>
          <w:rFonts w:ascii="Arial" w:hAnsi="Arial" w:cs="Arial"/>
          <w:lang w:val="en-GB"/>
        </w:rPr>
      </w:pPr>
    </w:p>
    <w:p w:rsidR="002B79F6" w:rsidRDefault="002B79F6" w:rsidP="002B79F6">
      <w:pPr>
        <w:rPr>
          <w:rFonts w:ascii="Arial" w:hAnsi="Arial" w:cs="Arial"/>
          <w:lang w:val="en-GB"/>
        </w:rPr>
      </w:pPr>
    </w:p>
    <w:p w:rsidR="002B79F6" w:rsidRDefault="002B79F6" w:rsidP="002B79F6">
      <w:pPr>
        <w:rPr>
          <w:rFonts w:ascii="Arial" w:hAnsi="Arial" w:cs="Arial"/>
          <w:lang w:val="en-GB"/>
        </w:rPr>
      </w:pPr>
    </w:p>
    <w:p w:rsidR="002B79F6" w:rsidRDefault="002B79F6" w:rsidP="002B79F6">
      <w:pPr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 xml:space="preserve">3. </w:t>
      </w:r>
      <w:r>
        <w:rPr>
          <w:rFonts w:ascii="Arial" w:hAnsi="Arial" w:cs="Arial"/>
          <w:b/>
          <w:sz w:val="22"/>
          <w:szCs w:val="22"/>
          <w:lang w:val="en-GB"/>
        </w:rPr>
        <w:tab/>
        <w:t>About your professional development this year and your plans for the coming year</w:t>
      </w:r>
    </w:p>
    <w:p w:rsidR="002B79F6" w:rsidRDefault="002B79F6" w:rsidP="002B79F6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What do you feel you achieved overall and what areas of professional development have you identified for this year?</w:t>
      </w:r>
    </w:p>
    <w:p w:rsidR="002B79F6" w:rsidRDefault="002B79F6" w:rsidP="002B79F6">
      <w:pPr>
        <w:rPr>
          <w:rFonts w:ascii="Arial" w:hAnsi="Arial" w:cs="Arial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4"/>
      </w:tblGrid>
      <w:tr w:rsidR="002B79F6" w:rsidTr="002B79F6">
        <w:trPr>
          <w:trHeight w:val="935"/>
        </w:trPr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</w:tc>
      </w:tr>
    </w:tbl>
    <w:p w:rsidR="002B79F6" w:rsidRDefault="002B79F6" w:rsidP="002B79F6">
      <w:pPr>
        <w:rPr>
          <w:rFonts w:ascii="Arial" w:hAnsi="Arial" w:cs="Arial"/>
          <w:lang w:val="en-GB"/>
        </w:rPr>
      </w:pPr>
    </w:p>
    <w:p w:rsidR="002B79F6" w:rsidRDefault="002B79F6" w:rsidP="002B79F6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b/>
          <w:color w:val="000000"/>
        </w:rPr>
      </w:pPr>
    </w:p>
    <w:p w:rsidR="002B79F6" w:rsidRDefault="002B79F6" w:rsidP="002B79F6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Reminder</w:t>
      </w:r>
    </w:p>
    <w:p w:rsidR="002B79F6" w:rsidRDefault="002B79F6" w:rsidP="002B79F6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b/>
          <w:color w:val="000000"/>
        </w:rPr>
      </w:pPr>
    </w:p>
    <w:p w:rsidR="002B79F6" w:rsidRDefault="002B79F6" w:rsidP="002B79F6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That your record should show </w:t>
      </w:r>
    </w:p>
    <w:p w:rsidR="002B79F6" w:rsidRDefault="002B79F6" w:rsidP="002B79F6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you are maintaining your CPD in a range of areas – that is, all your CPD isn’t all concentrated on one topic </w:t>
      </w:r>
    </w:p>
    <w:p w:rsidR="002B79F6" w:rsidRDefault="002B79F6" w:rsidP="002B79F6">
      <w:pPr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you are maintaining  a continuous, up-to-date and accurate record of your CPD activities;</w:t>
      </w:r>
    </w:p>
    <w:p w:rsidR="002B79F6" w:rsidRDefault="002B79F6" w:rsidP="002B79F6">
      <w:pPr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your CPD includes a mix of different types of learning activity</w:t>
      </w:r>
    </w:p>
    <w:p w:rsidR="002B79F6" w:rsidRDefault="002B79F6" w:rsidP="002B79F6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b/>
          <w:color w:val="000000"/>
        </w:rPr>
      </w:pPr>
    </w:p>
    <w:p w:rsidR="002B79F6" w:rsidRDefault="002B79F6" w:rsidP="002B79F6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b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2"/>
        <w:gridCol w:w="5136"/>
        <w:gridCol w:w="2127"/>
        <w:gridCol w:w="4569"/>
      </w:tblGrid>
      <w:tr w:rsidR="002B79F6" w:rsidTr="002B79F6"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Signature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Date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F6" w:rsidRDefault="002B79F6">
            <w:pPr>
              <w:rPr>
                <w:rFonts w:ascii="Arial" w:hAnsi="Arial" w:cs="Arial"/>
                <w:lang w:val="en-GB"/>
              </w:rPr>
            </w:pPr>
          </w:p>
        </w:tc>
      </w:tr>
    </w:tbl>
    <w:p w:rsidR="00833E52" w:rsidRDefault="002B79F6">
      <w:bookmarkStart w:id="0" w:name="_GoBack"/>
      <w:bookmarkEnd w:id="0"/>
    </w:p>
    <w:sectPr w:rsidR="00833E52" w:rsidSect="002B79F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13398"/>
    <w:multiLevelType w:val="hybridMultilevel"/>
    <w:tmpl w:val="0BBC6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E64599"/>
    <w:multiLevelType w:val="hybridMultilevel"/>
    <w:tmpl w:val="A9084CE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9F6"/>
    <w:rsid w:val="002B79F6"/>
    <w:rsid w:val="00BE504E"/>
    <w:rsid w:val="00FB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9F6"/>
    <w:pPr>
      <w:spacing w:after="0" w:line="240" w:lineRule="auto"/>
    </w:pPr>
    <w:rPr>
      <w:rFonts w:ascii="Gill Sans MT" w:eastAsia="Times New Roman" w:hAnsi="Gill Sans MT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B79F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9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9F6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9F6"/>
    <w:pPr>
      <w:spacing w:after="0" w:line="240" w:lineRule="auto"/>
    </w:pPr>
    <w:rPr>
      <w:rFonts w:ascii="Gill Sans MT" w:eastAsia="Times New Roman" w:hAnsi="Gill Sans MT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B79F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9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9F6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Madeleine Ward</dc:creator>
  <cp:lastModifiedBy>Madeleine Ward</cp:lastModifiedBy>
  <cp:revision>1</cp:revision>
  <dcterms:created xsi:type="dcterms:W3CDTF">2017-02-14T14:39:00Z</dcterms:created>
  <dcterms:modified xsi:type="dcterms:W3CDTF">2017-02-14T14:40:00Z</dcterms:modified>
</cp:coreProperties>
</file>